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Расписка о частичном возврате долга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Подписывает займодавец после получения денег. Укажите отдельно основной долг, проценты и другие платежи; не используйте формулировку о полном расчете, если остались обязательства.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статья 408. Источник: https://www.consultant.ru/document/cons_doc_LAW_5142/</w:t>
      </w:r>
    </w:p>
    <w:p>
      <w:r>
        <w:t>Место составления: [город]                 Дата: [дд.мм.гггг]</w:t>
      </w:r>
    </w:p>
    <w:p>
      <w:r>
        <w:t>Я, [ФИО займодавца, паспорт, адрес], получил(а) от [ФИО заемщика, паспорт, адрес] [сумма цифрами и прописью] рублей в счет возврата займа по [договор / расписка, дата, номер].</w:t>
      </w:r>
    </w:p>
    <w:p>
      <w:r>
        <w:t>Дата получения: [дата]. Способ передачи и подтверждающий документ: [сведения].</w:t>
      </w:r>
    </w:p>
    <w:p>
      <w:r>
        <w:t>Из полученной суммы: основной долг [сумма], проценты [сумма / не предусмотрены], иные платежи [вид и сумма / отсутствуют]. Распределение согласовано с учетом договора и закона.</w:t>
      </w:r>
    </w:p>
    <w:p>
      <w:r>
        <w:t>Остаток основного долга составляет [сумма] рублей; остаток иных обязательств [сведения]. Сроки возврата остатка: [по договору / согласованные даты].</w:t>
      </w:r>
    </w:p>
    <w:p>
      <w:r>
        <w:t>Долговой документ: [возвращен заемщику / остается у займодавца до полного расчета / не возвращен по причине — указать].</w:t>
      </w:r>
    </w:p>
    <w:p>
      <w:r>
        <w:t>Займодавец: [ФИО полностью]. Подпись __________________. Дата [дата].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частичном возврате долга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